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9A06F6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>
        <w:rPr>
          <w:b/>
          <w:sz w:val="24"/>
          <w:szCs w:val="24"/>
        </w:rPr>
        <w:t>Types of Maps</w:t>
      </w:r>
      <w:r w:rsidR="00861527">
        <w:rPr>
          <w:b/>
          <w:sz w:val="24"/>
          <w:szCs w:val="24"/>
        </w:rPr>
        <w:t xml:space="preserve"> (3.3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0901AE" w:rsidRDefault="009A06F6" w:rsidP="00A626B3">
      <w:r>
        <w:t>Topography-</w:t>
      </w:r>
    </w:p>
    <w:p w:rsidR="009A06F6" w:rsidRDefault="009A06F6" w:rsidP="00A626B3">
      <w:r>
        <w:t>Elevation-</w:t>
      </w:r>
    </w:p>
    <w:p w:rsidR="009A06F6" w:rsidRDefault="009A06F6" w:rsidP="00A626B3">
      <w:r>
        <w:t>Relief-</w:t>
      </w:r>
    </w:p>
    <w:p w:rsidR="009A06F6" w:rsidRDefault="000901AE" w:rsidP="00A626B3">
      <w:pPr>
        <w:rPr>
          <w:u w:val="single"/>
        </w:rPr>
      </w:pPr>
      <w:r w:rsidRPr="000901AE">
        <w:rPr>
          <w:u w:val="single"/>
        </w:rPr>
        <w:t xml:space="preserve">Briefly describe the </w:t>
      </w:r>
      <w:proofErr w:type="gramStart"/>
      <w:r w:rsidRPr="000901AE">
        <w:rPr>
          <w:u w:val="single"/>
        </w:rPr>
        <w:t xml:space="preserve">following </w:t>
      </w:r>
      <w:r w:rsidR="009A06F6">
        <w:rPr>
          <w:u w:val="single"/>
        </w:rPr>
        <w:t>:</w:t>
      </w:r>
      <w:proofErr w:type="gramEnd"/>
    </w:p>
    <w:p w:rsidR="009A06F6" w:rsidRDefault="009A06F6" w:rsidP="00A626B3">
      <w:r>
        <w:t>What are some uses of Soil Maps?</w:t>
      </w:r>
    </w:p>
    <w:p w:rsidR="009A06F6" w:rsidRDefault="009A06F6" w:rsidP="00A626B3"/>
    <w:p w:rsidR="009A06F6" w:rsidRPr="009A06F6" w:rsidRDefault="009A06F6" w:rsidP="00A626B3">
      <w:r>
        <w:t>What are some uses of Geologic Maps?</w:t>
      </w:r>
    </w:p>
    <w:p w:rsidR="009A06F6" w:rsidRDefault="009A06F6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9A06F6" w:rsidRDefault="009A06F6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9A06F6" w:rsidRDefault="00EA5005" w:rsidP="00A626B3">
      <w:pPr>
        <w:rPr>
          <w:i/>
        </w:rPr>
      </w:pPr>
      <w:r>
        <w:rPr>
          <w:i/>
        </w:rPr>
        <w:t xml:space="preserve">Assigned </w:t>
      </w:r>
      <w:r w:rsidR="009A06F6">
        <w:rPr>
          <w:i/>
        </w:rPr>
        <w:t xml:space="preserve">Work: </w:t>
      </w:r>
    </w:p>
    <w:p w:rsidR="00EA5005" w:rsidRDefault="009A06F6" w:rsidP="00A626B3">
      <w:pPr>
        <w:rPr>
          <w:i/>
        </w:rPr>
      </w:pPr>
      <w:r>
        <w:rPr>
          <w:i/>
        </w:rPr>
        <w:t xml:space="preserve">With your table partners, make a model of a Square Butte with clay.  Make sure to include contour lines that indicate vertical relief.  Make sure that your model is to scale.  This requires a metric ruler.  Follow similar guidelines for the Quick Lab on pg. 64 in your book.  Make sure to have me “check” your model when your group finishes.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C648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136DAF"/>
    <w:rsid w:val="002E7137"/>
    <w:rsid w:val="007D5516"/>
    <w:rsid w:val="00861527"/>
    <w:rsid w:val="009A06F6"/>
    <w:rsid w:val="009A2D28"/>
    <w:rsid w:val="009E0746"/>
    <w:rsid w:val="009F2C4C"/>
    <w:rsid w:val="00A02D25"/>
    <w:rsid w:val="00A04002"/>
    <w:rsid w:val="00A626B3"/>
    <w:rsid w:val="00A83B7D"/>
    <w:rsid w:val="00C64834"/>
    <w:rsid w:val="00C955A5"/>
    <w:rsid w:val="00E84E9A"/>
    <w:rsid w:val="00EA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2013-09-26T15:43:00Z</dcterms:created>
  <dcterms:modified xsi:type="dcterms:W3CDTF">2013-09-26T15:49:00Z</dcterms:modified>
</cp:coreProperties>
</file>